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13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C447293" w14:textId="4BA89803" w:rsidR="009B46D7" w:rsidRDefault="005639DA" w:rsidP="009B46D7">
      <w:pPr>
        <w:jc w:val="both"/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bCs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BC1C58" w:rsidRPr="003A47B6">
        <w:rPr>
          <w:rFonts w:ascii="Book Antiqua" w:hAnsi="Book Antiqua"/>
          <w:b/>
          <w:bCs/>
          <w:szCs w:val="22"/>
          <w:lang w:val="en-IN" w:eastAsia="en-IN"/>
        </w:rPr>
        <w:t>.</w:t>
      </w:r>
    </w:p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CB891" w14:textId="77777777" w:rsidR="00AB0D9E" w:rsidRDefault="00AB0D9E" w:rsidP="00872234">
      <w:pPr>
        <w:spacing w:after="0" w:line="240" w:lineRule="auto"/>
      </w:pPr>
      <w:r>
        <w:separator/>
      </w:r>
    </w:p>
  </w:endnote>
  <w:endnote w:type="continuationSeparator" w:id="0">
    <w:p w14:paraId="63DE3A48" w14:textId="77777777" w:rsidR="00AB0D9E" w:rsidRDefault="00AB0D9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E93F3" w14:textId="77777777" w:rsidR="00AB0D9E" w:rsidRDefault="00AB0D9E" w:rsidP="00872234">
      <w:pPr>
        <w:spacing w:after="0" w:line="240" w:lineRule="auto"/>
      </w:pPr>
      <w:r>
        <w:separator/>
      </w:r>
    </w:p>
  </w:footnote>
  <w:footnote w:type="continuationSeparator" w:id="0">
    <w:p w14:paraId="5D859F29" w14:textId="77777777" w:rsidR="00AB0D9E" w:rsidRDefault="00AB0D9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3AB0" w14:textId="4BF1BC1A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D75B7D">
      <w:rPr>
        <w:rFonts w:ascii="Book Antiqua" w:hAnsi="Book Antiqua"/>
        <w:b/>
        <w:color w:val="0000FF"/>
        <w:szCs w:val="22"/>
      </w:rPr>
      <w:t>CC/NT/W-COMM/DOM/A01/25/03967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7633A"/>
    <w:rsid w:val="00507BC8"/>
    <w:rsid w:val="00541EFC"/>
    <w:rsid w:val="005639DA"/>
    <w:rsid w:val="00564AB2"/>
    <w:rsid w:val="00580F2E"/>
    <w:rsid w:val="00593EE7"/>
    <w:rsid w:val="005A197C"/>
    <w:rsid w:val="005C1539"/>
    <w:rsid w:val="005D663F"/>
    <w:rsid w:val="006062DC"/>
    <w:rsid w:val="00621040"/>
    <w:rsid w:val="0064489B"/>
    <w:rsid w:val="00664251"/>
    <w:rsid w:val="006A0133"/>
    <w:rsid w:val="006E4B4F"/>
    <w:rsid w:val="0076501F"/>
    <w:rsid w:val="00793CED"/>
    <w:rsid w:val="007B31DC"/>
    <w:rsid w:val="007F11FE"/>
    <w:rsid w:val="007F2347"/>
    <w:rsid w:val="0081468F"/>
    <w:rsid w:val="00872234"/>
    <w:rsid w:val="00873B7A"/>
    <w:rsid w:val="009967E5"/>
    <w:rsid w:val="009B46D7"/>
    <w:rsid w:val="009F5BF3"/>
    <w:rsid w:val="00A57CB5"/>
    <w:rsid w:val="00A61D8E"/>
    <w:rsid w:val="00A859C2"/>
    <w:rsid w:val="00AB0D9E"/>
    <w:rsid w:val="00AC21D2"/>
    <w:rsid w:val="00B842CB"/>
    <w:rsid w:val="00B974F0"/>
    <w:rsid w:val="00BA26AC"/>
    <w:rsid w:val="00BC1C58"/>
    <w:rsid w:val="00BD779C"/>
    <w:rsid w:val="00C515FF"/>
    <w:rsid w:val="00C54F87"/>
    <w:rsid w:val="00CB2593"/>
    <w:rsid w:val="00CB4A69"/>
    <w:rsid w:val="00D004F7"/>
    <w:rsid w:val="00D75B7D"/>
    <w:rsid w:val="00DA7177"/>
    <w:rsid w:val="00DD22B7"/>
    <w:rsid w:val="00E15DE7"/>
    <w:rsid w:val="00E53728"/>
    <w:rsid w:val="00E6173E"/>
    <w:rsid w:val="00E9273F"/>
    <w:rsid w:val="00EF5993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41</cp:revision>
  <dcterms:created xsi:type="dcterms:W3CDTF">2018-04-13T09:26:00Z</dcterms:created>
  <dcterms:modified xsi:type="dcterms:W3CDTF">2025-03-27T08:12:00Z</dcterms:modified>
  <cp:contentStatus/>
</cp:coreProperties>
</file>